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73D" w:rsidRPr="0084473D" w:rsidRDefault="0084473D" w:rsidP="0084473D">
      <w:pPr>
        <w:rPr>
          <w:rFonts w:ascii="Times New Roman" w:hAnsi="Times New Roman" w:cs="Times New Roman"/>
          <w:b/>
          <w:sz w:val="24"/>
          <w:szCs w:val="24"/>
        </w:rPr>
      </w:pPr>
      <w:r w:rsidRPr="0084473D">
        <w:rPr>
          <w:rFonts w:ascii="Times New Roman" w:hAnsi="Times New Roman" w:cs="Times New Roman"/>
          <w:b/>
          <w:sz w:val="24"/>
          <w:szCs w:val="24"/>
        </w:rPr>
        <w:t>80 лет с</w:t>
      </w:r>
      <w:r w:rsidRPr="0084473D">
        <w:rPr>
          <w:rFonts w:ascii="Times New Roman" w:hAnsi="Times New Roman" w:cs="Times New Roman"/>
          <w:b/>
          <w:sz w:val="24"/>
          <w:szCs w:val="24"/>
        </w:rPr>
        <w:t>о Дня снятия блокады Ленинграда</w:t>
      </w:r>
    </w:p>
    <w:p w:rsidR="002C7540" w:rsidRPr="0084473D" w:rsidRDefault="0084473D" w:rsidP="0084473D">
      <w:pPr>
        <w:jc w:val="both"/>
        <w:rPr>
          <w:rFonts w:ascii="Times New Roman" w:hAnsi="Times New Roman" w:cs="Times New Roman"/>
          <w:sz w:val="24"/>
          <w:szCs w:val="24"/>
        </w:rPr>
      </w:pPr>
      <w:r w:rsidRPr="0084473D">
        <w:rPr>
          <w:rFonts w:ascii="Times New Roman" w:hAnsi="Times New Roman" w:cs="Times New Roman"/>
          <w:sz w:val="24"/>
          <w:szCs w:val="24"/>
        </w:rPr>
        <w:t>27 января 2024 г. отмечается 80 лет со Дня полного освобождения советскими войсками города Ленинграда от фашистской блокады (1941-1944 гг.) - одного из самых трагических и героических периодов в истории России. Данное событие стало символом стойкости, мужества и непоколебимой воли ленинградцев, погибло 1,5 миллиона человек, большинство – мирные жители. 31 января 2024 г. кафедра инфекционных болезней с эпидемиологией и дерматовенерологией провела студенческую конференцию «Мы помним ваш подвиг, ленинградцы», посвященную памятной дате, для обучающихся 5-го курса лечебного факультета</w:t>
      </w:r>
      <w:bookmarkStart w:id="0" w:name="_GoBack"/>
      <w:bookmarkEnd w:id="0"/>
    </w:p>
    <w:sectPr w:rsidR="002C7540" w:rsidRPr="00844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2F"/>
    <w:rsid w:val="000E7D2F"/>
    <w:rsid w:val="002C7540"/>
    <w:rsid w:val="0084473D"/>
    <w:rsid w:val="00ED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43C2B"/>
  <w15:chartTrackingRefBased/>
  <w15:docId w15:val="{970DE726-AE6B-424D-ABAD-2EC00A6B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3</cp:revision>
  <dcterms:created xsi:type="dcterms:W3CDTF">2024-02-08T11:28:00Z</dcterms:created>
  <dcterms:modified xsi:type="dcterms:W3CDTF">2024-02-08T11:28:00Z</dcterms:modified>
</cp:coreProperties>
</file>